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FBB17" w14:textId="77777777" w:rsidR="00E359A2" w:rsidRPr="003A4973" w:rsidRDefault="00B739C2" w:rsidP="00E359A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ИЗВЕЩЕНИЕ</w:t>
      </w:r>
    </w:p>
    <w:p w14:paraId="610BA227" w14:textId="77777777" w:rsidR="00DA12E0" w:rsidRDefault="00E359A2" w:rsidP="0018773D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3A497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начале приема заявок от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B71C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п</w:t>
      </w:r>
      <w:r w:rsidR="004B71C7" w:rsidRPr="00AC5165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лательщиков налога на профессиональный доход – физических лиц и индивидуальных предпринимателей, применяющих специальный налоговый режим «Налог на профессиональный доход», зарегистрированных на территории Тульской обла</w:t>
      </w:r>
      <w:r w:rsidR="004B71C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сти,</w:t>
      </w:r>
      <w:r w:rsidR="00DA12E0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92ADD" w:rsidRPr="00192AD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для участия </w:t>
      </w:r>
      <w:r w:rsid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0D4379" w:rsidRPr="000D4379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выставке </w:t>
      </w:r>
    </w:p>
    <w:p w14:paraId="26D737A5" w14:textId="7E8575F8" w:rsidR="0018773D" w:rsidRPr="0018773D" w:rsidRDefault="0018773D" w:rsidP="0018773D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18773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ЛАДЬЯ. ЗИМНЯЯ СКАЗКА-2024</w:t>
      </w:r>
    </w:p>
    <w:p w14:paraId="233BDECD" w14:textId="297E8172" w:rsidR="000D4379" w:rsidRPr="003A4973" w:rsidRDefault="000D4379" w:rsidP="0018773D">
      <w:pPr>
        <w:pStyle w:val="a3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4ADF1D43" w14:textId="1143F1B2" w:rsidR="001D5400" w:rsidRPr="000D4379" w:rsidRDefault="00E359A2" w:rsidP="001D5400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Центр «Мой б</w:t>
      </w:r>
      <w:r w:rsidRPr="0065200E">
        <w:rPr>
          <w:rFonts w:eastAsia="Arial"/>
          <w:color w:val="000000" w:themeColor="text1"/>
          <w:sz w:val="28"/>
          <w:szCs w:val="28"/>
        </w:rPr>
        <w:t xml:space="preserve">изнес» объявляет о начале приема заявок на участие в </w:t>
      </w:r>
      <w:r w:rsidR="000D4379" w:rsidRPr="000D4379">
        <w:rPr>
          <w:rFonts w:eastAsia="Arial"/>
          <w:bCs/>
          <w:color w:val="000000" w:themeColor="text1"/>
          <w:sz w:val="28"/>
          <w:szCs w:val="28"/>
        </w:rPr>
        <w:t xml:space="preserve">выставке </w:t>
      </w:r>
      <w:r w:rsidR="0018773D" w:rsidRPr="0018773D">
        <w:rPr>
          <w:rFonts w:eastAsia="Arial"/>
          <w:bCs/>
          <w:color w:val="000000" w:themeColor="text1"/>
          <w:sz w:val="28"/>
          <w:szCs w:val="28"/>
        </w:rPr>
        <w:t>ЛАДЬЯ. ЗИМНЯЯ СКАЗКА-2024</w:t>
      </w:r>
      <w:r w:rsidR="0018773D">
        <w:rPr>
          <w:rFonts w:eastAsia="Arial"/>
          <w:bCs/>
          <w:color w:val="000000" w:themeColor="text1"/>
          <w:sz w:val="28"/>
          <w:szCs w:val="28"/>
        </w:rPr>
        <w:t>.</w:t>
      </w:r>
    </w:p>
    <w:p w14:paraId="38BFB575" w14:textId="586F1E08" w:rsidR="0034080B" w:rsidRPr="0034080B" w:rsidRDefault="00326F3F" w:rsidP="0034080B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326F3F">
        <w:rPr>
          <w:rFonts w:eastAsia="Arial"/>
          <w:color w:val="000000" w:themeColor="text1"/>
          <w:sz w:val="28"/>
          <w:szCs w:val="28"/>
        </w:rPr>
        <w:t xml:space="preserve">Место проведения: </w:t>
      </w:r>
      <w:r w:rsidR="004723E2" w:rsidRPr="004723E2">
        <w:rPr>
          <w:rFonts w:eastAsia="Arial"/>
          <w:color w:val="000000" w:themeColor="text1"/>
          <w:sz w:val="28"/>
          <w:szCs w:val="28"/>
        </w:rPr>
        <w:t xml:space="preserve">г. Москва, </w:t>
      </w:r>
      <w:r w:rsidR="0034080B" w:rsidRPr="0034080B">
        <w:rPr>
          <w:rFonts w:eastAsia="Arial"/>
          <w:color w:val="000000" w:themeColor="text1"/>
          <w:sz w:val="28"/>
          <w:szCs w:val="28"/>
        </w:rPr>
        <w:t>Краснопресненская наб., 14</w:t>
      </w:r>
      <w:r w:rsidR="0034080B">
        <w:rPr>
          <w:rFonts w:eastAsia="Arial"/>
          <w:color w:val="000000" w:themeColor="text1"/>
          <w:sz w:val="28"/>
          <w:szCs w:val="28"/>
        </w:rPr>
        <w:t xml:space="preserve">, </w:t>
      </w:r>
      <w:r w:rsidR="0034080B" w:rsidRPr="0034080B">
        <w:rPr>
          <w:rFonts w:eastAsia="Arial"/>
          <w:color w:val="000000" w:themeColor="text1"/>
          <w:sz w:val="28"/>
          <w:szCs w:val="28"/>
        </w:rPr>
        <w:t xml:space="preserve">ЦВК «ЭКСПОЦЕНТР», павильон </w:t>
      </w:r>
      <w:r w:rsidR="0018773D">
        <w:rPr>
          <w:rFonts w:eastAsia="Arial"/>
          <w:color w:val="000000" w:themeColor="text1"/>
          <w:sz w:val="28"/>
          <w:szCs w:val="28"/>
        </w:rPr>
        <w:t>2</w:t>
      </w:r>
    </w:p>
    <w:p w14:paraId="7E0F8127" w14:textId="4AB2253D" w:rsidR="00326F3F" w:rsidRPr="0018773D" w:rsidRDefault="00326F3F" w:rsidP="00326F3F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326F3F">
        <w:rPr>
          <w:rFonts w:eastAsia="Arial"/>
          <w:color w:val="000000" w:themeColor="text1"/>
          <w:sz w:val="28"/>
          <w:szCs w:val="28"/>
        </w:rPr>
        <w:t xml:space="preserve">Дата проведения: </w:t>
      </w:r>
      <w:r w:rsidR="0018773D">
        <w:rPr>
          <w:rFonts w:eastAsia="Arial"/>
          <w:color w:val="000000" w:themeColor="text1"/>
          <w:sz w:val="28"/>
          <w:szCs w:val="28"/>
        </w:rPr>
        <w:t>18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— </w:t>
      </w:r>
      <w:r w:rsidR="0018773D">
        <w:rPr>
          <w:rFonts w:eastAsia="Arial"/>
          <w:color w:val="000000" w:themeColor="text1"/>
          <w:sz w:val="28"/>
          <w:szCs w:val="28"/>
        </w:rPr>
        <w:t>22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</w:t>
      </w:r>
      <w:r w:rsidR="0018773D">
        <w:rPr>
          <w:rFonts w:eastAsia="Arial"/>
          <w:color w:val="000000" w:themeColor="text1"/>
          <w:sz w:val="28"/>
          <w:szCs w:val="28"/>
        </w:rPr>
        <w:t>дека</w:t>
      </w:r>
      <w:r w:rsidR="00EE13B7">
        <w:rPr>
          <w:rFonts w:eastAsia="Arial"/>
          <w:color w:val="000000" w:themeColor="text1"/>
          <w:sz w:val="28"/>
          <w:szCs w:val="28"/>
        </w:rPr>
        <w:t>бря</w:t>
      </w:r>
      <w:r w:rsidR="000C3EE5" w:rsidRPr="000C3EE5">
        <w:rPr>
          <w:rFonts w:eastAsia="Arial"/>
          <w:color w:val="000000" w:themeColor="text1"/>
          <w:sz w:val="28"/>
          <w:szCs w:val="28"/>
        </w:rPr>
        <w:t xml:space="preserve"> 2024 </w:t>
      </w:r>
      <w:r w:rsidRPr="00326F3F">
        <w:rPr>
          <w:rFonts w:eastAsia="Arial"/>
          <w:color w:val="000000" w:themeColor="text1"/>
          <w:sz w:val="28"/>
          <w:szCs w:val="28"/>
        </w:rPr>
        <w:t>(включительно).</w:t>
      </w:r>
    </w:p>
    <w:p w14:paraId="6969C3E0" w14:textId="25B60D36" w:rsidR="00E359A2" w:rsidRPr="00CA5862" w:rsidRDefault="000F49E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Подроб</w:t>
      </w:r>
      <w:r w:rsidR="007D5BAC">
        <w:rPr>
          <w:rFonts w:eastAsia="Arial"/>
          <w:color w:val="000000" w:themeColor="text1"/>
          <w:sz w:val="28"/>
          <w:szCs w:val="28"/>
        </w:rPr>
        <w:t>нее</w:t>
      </w:r>
      <w:r>
        <w:rPr>
          <w:rFonts w:eastAsia="Arial"/>
          <w:color w:val="000000" w:themeColor="text1"/>
          <w:sz w:val="28"/>
          <w:szCs w:val="28"/>
        </w:rPr>
        <w:t xml:space="preserve"> </w:t>
      </w:r>
      <w:r w:rsidR="007D5BAC">
        <w:rPr>
          <w:rFonts w:eastAsia="Arial"/>
          <w:color w:val="000000" w:themeColor="text1"/>
          <w:sz w:val="28"/>
          <w:szCs w:val="28"/>
        </w:rPr>
        <w:t xml:space="preserve">о </w:t>
      </w:r>
      <w:r w:rsidR="00187166">
        <w:rPr>
          <w:rFonts w:eastAsia="Arial"/>
          <w:color w:val="000000" w:themeColor="text1"/>
          <w:sz w:val="28"/>
          <w:szCs w:val="28"/>
        </w:rPr>
        <w:t>мероприятии</w:t>
      </w:r>
      <w:r w:rsidRPr="004723E2">
        <w:rPr>
          <w:rFonts w:eastAsia="Arial"/>
          <w:color w:val="000000" w:themeColor="text1"/>
          <w:sz w:val="28"/>
          <w:szCs w:val="28"/>
        </w:rPr>
        <w:t>:</w:t>
      </w:r>
      <w:r w:rsidR="007D5BAC" w:rsidRPr="004723E2">
        <w:rPr>
          <w:rFonts w:eastAsia="Arial"/>
          <w:color w:val="000000" w:themeColor="text1"/>
          <w:sz w:val="28"/>
          <w:szCs w:val="28"/>
        </w:rPr>
        <w:t xml:space="preserve"> </w:t>
      </w:r>
      <w:hyperlink r:id="rId4" w:history="1">
        <w:r w:rsidR="00CA5862" w:rsidRPr="0045237C">
          <w:rPr>
            <w:rStyle w:val="a5"/>
            <w:rFonts w:eastAsia="Arial"/>
            <w:sz w:val="28"/>
            <w:szCs w:val="28"/>
          </w:rPr>
          <w:t>https://nkhp.ru/exhibitions/exhibition/65/</w:t>
        </w:r>
      </w:hyperlink>
      <w:r w:rsidR="00CA5862">
        <w:rPr>
          <w:rFonts w:eastAsia="Arial"/>
          <w:color w:val="000000" w:themeColor="text1"/>
          <w:sz w:val="28"/>
          <w:szCs w:val="28"/>
        </w:rPr>
        <w:t xml:space="preserve"> </w:t>
      </w:r>
      <w:r w:rsidR="00EE13B7">
        <w:rPr>
          <w:rFonts w:eastAsia="Arial"/>
          <w:color w:val="000000" w:themeColor="text1"/>
          <w:sz w:val="28"/>
          <w:szCs w:val="28"/>
        </w:rPr>
        <w:t xml:space="preserve"> </w:t>
      </w:r>
    </w:p>
    <w:p w14:paraId="7BF0305C" w14:textId="77777777" w:rsidR="00EE13B7" w:rsidRPr="0065200E" w:rsidRDefault="00EE13B7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198C5DB7" w14:textId="47477159" w:rsidR="00EB4C98" w:rsidRPr="0034080B" w:rsidRDefault="00E359A2" w:rsidP="00EB4C98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Срок приема заявок</w:t>
      </w:r>
      <w:r w:rsidRPr="003A4973">
        <w:rPr>
          <w:rFonts w:eastAsia="Arial"/>
          <w:color w:val="000000" w:themeColor="text1"/>
          <w:sz w:val="28"/>
          <w:szCs w:val="28"/>
        </w:rPr>
        <w:t xml:space="preserve">: </w:t>
      </w:r>
      <w:r w:rsidRPr="0018132D">
        <w:rPr>
          <w:rFonts w:eastAsia="Arial"/>
          <w:color w:val="000000" w:themeColor="text1"/>
          <w:sz w:val="28"/>
          <w:szCs w:val="28"/>
        </w:rPr>
        <w:t xml:space="preserve">с </w:t>
      </w:r>
      <w:r w:rsidR="00CA5862">
        <w:rPr>
          <w:rFonts w:eastAsia="Arial"/>
          <w:color w:val="000000" w:themeColor="text1"/>
          <w:sz w:val="28"/>
          <w:szCs w:val="28"/>
        </w:rPr>
        <w:t>22</w:t>
      </w:r>
      <w:r w:rsidR="00CA2BC0">
        <w:rPr>
          <w:rFonts w:eastAsia="Arial"/>
          <w:color w:val="000000" w:themeColor="text1"/>
          <w:sz w:val="28"/>
          <w:szCs w:val="28"/>
        </w:rPr>
        <w:t>.</w:t>
      </w:r>
      <w:r w:rsidR="00CA5862">
        <w:rPr>
          <w:rFonts w:eastAsia="Arial"/>
          <w:color w:val="000000" w:themeColor="text1"/>
          <w:sz w:val="28"/>
          <w:szCs w:val="28"/>
        </w:rPr>
        <w:t>10</w:t>
      </w:r>
      <w:r w:rsidR="00CA2BC0">
        <w:rPr>
          <w:rFonts w:eastAsia="Arial"/>
          <w:color w:val="000000" w:themeColor="text1"/>
          <w:sz w:val="28"/>
          <w:szCs w:val="28"/>
        </w:rPr>
        <w:t>.202</w:t>
      </w:r>
      <w:r w:rsidR="00F65663" w:rsidRPr="0034080B">
        <w:rPr>
          <w:rFonts w:eastAsia="Arial"/>
          <w:color w:val="000000" w:themeColor="text1"/>
          <w:sz w:val="28"/>
          <w:szCs w:val="28"/>
        </w:rPr>
        <w:t>4</w:t>
      </w:r>
    </w:p>
    <w:p w14:paraId="38F3FA31" w14:textId="77777777" w:rsidR="00E359A2" w:rsidRPr="003A4973" w:rsidRDefault="00E359A2" w:rsidP="00E359A2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</w:p>
    <w:p w14:paraId="02D1F2EF" w14:textId="355D763F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 xml:space="preserve">Планируемое количество </w:t>
      </w:r>
      <w:r w:rsidR="00DA12E0">
        <w:rPr>
          <w:rFonts w:eastAsia="Arial"/>
          <w:b/>
          <w:color w:val="000000" w:themeColor="text1"/>
          <w:sz w:val="28"/>
          <w:szCs w:val="28"/>
        </w:rPr>
        <w:t>самозанятых</w:t>
      </w:r>
      <w:r w:rsidR="000F49E2">
        <w:rPr>
          <w:rFonts w:eastAsia="Arial"/>
          <w:color w:val="000000" w:themeColor="text1"/>
          <w:sz w:val="28"/>
          <w:szCs w:val="28"/>
        </w:rPr>
        <w:t xml:space="preserve">: </w:t>
      </w:r>
      <w:r w:rsidR="004875CF">
        <w:rPr>
          <w:rFonts w:eastAsia="Arial"/>
          <w:color w:val="000000" w:themeColor="text1"/>
          <w:sz w:val="28"/>
          <w:szCs w:val="28"/>
        </w:rPr>
        <w:t>6</w:t>
      </w:r>
      <w:r w:rsidR="00CA2BC0">
        <w:rPr>
          <w:rFonts w:eastAsia="Arial"/>
          <w:color w:val="000000" w:themeColor="text1"/>
          <w:sz w:val="28"/>
          <w:szCs w:val="28"/>
        </w:rPr>
        <w:t xml:space="preserve"> (</w:t>
      </w:r>
      <w:r w:rsidR="004875CF">
        <w:rPr>
          <w:rFonts w:eastAsia="Arial"/>
          <w:color w:val="000000" w:themeColor="text1"/>
          <w:sz w:val="28"/>
          <w:szCs w:val="28"/>
        </w:rPr>
        <w:t>шесть</w:t>
      </w:r>
      <w:r w:rsidR="000F49E2">
        <w:rPr>
          <w:rFonts w:eastAsia="Arial"/>
          <w:color w:val="000000" w:themeColor="text1"/>
          <w:sz w:val="28"/>
          <w:szCs w:val="28"/>
        </w:rPr>
        <w:t>)</w:t>
      </w:r>
      <w:r w:rsidRPr="003A4973">
        <w:rPr>
          <w:rFonts w:eastAsia="Arial"/>
          <w:color w:val="000000" w:themeColor="text1"/>
          <w:sz w:val="28"/>
          <w:szCs w:val="28"/>
        </w:rPr>
        <w:t xml:space="preserve">. </w:t>
      </w:r>
    </w:p>
    <w:p w14:paraId="4B617917" w14:textId="77777777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756F3F05" w14:textId="77777777" w:rsidR="00E359A2" w:rsidRPr="0018132D" w:rsidRDefault="00E359A2" w:rsidP="00E359A2">
      <w:pPr>
        <w:ind w:firstLine="708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Прием заявок</w:t>
      </w:r>
    </w:p>
    <w:p w14:paraId="47D1A797" w14:textId="77777777" w:rsidR="00E359A2" w:rsidRPr="003A4973" w:rsidRDefault="00E359A2" w:rsidP="00E359A2">
      <w:pPr>
        <w:ind w:firstLine="708"/>
        <w:jc w:val="both"/>
        <w:rPr>
          <w:color w:val="000000" w:themeColor="text1"/>
          <w:sz w:val="28"/>
          <w:szCs w:val="28"/>
        </w:rPr>
      </w:pPr>
    </w:p>
    <w:p w14:paraId="51172099" w14:textId="77777777" w:rsidR="00E359A2" w:rsidRPr="001037B1" w:rsidRDefault="00E359A2" w:rsidP="00E359A2">
      <w:pPr>
        <w:ind w:firstLine="709"/>
        <w:jc w:val="both"/>
        <w:rPr>
          <w:rFonts w:eastAsia="Arial"/>
          <w:color w:val="000000"/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</w:t>
      </w:r>
      <w:r>
        <w:rPr>
          <w:rFonts w:eastAsia="Arial"/>
          <w:color w:val="000000"/>
          <w:sz w:val="28"/>
          <w:szCs w:val="28"/>
        </w:rPr>
        <w:t>з</w:t>
      </w:r>
      <w:r w:rsidRPr="001037B1">
        <w:rPr>
          <w:rFonts w:eastAsia="Arial"/>
          <w:color w:val="000000"/>
          <w:sz w:val="28"/>
          <w:szCs w:val="28"/>
        </w:rPr>
        <w:t xml:space="preserve">аявок на бумажном носителе осуществляется по адресу: 300004, г. Тула, ул. Кирова, 135 к. 1, </w:t>
      </w:r>
      <w:proofErr w:type="spellStart"/>
      <w:r w:rsidRPr="001037B1">
        <w:rPr>
          <w:rFonts w:eastAsia="Arial"/>
          <w:color w:val="000000"/>
          <w:sz w:val="28"/>
          <w:szCs w:val="28"/>
        </w:rPr>
        <w:t>каб</w:t>
      </w:r>
      <w:proofErr w:type="spellEnd"/>
      <w:r w:rsidRPr="001037B1">
        <w:rPr>
          <w:rFonts w:eastAsia="Arial"/>
          <w:color w:val="000000"/>
          <w:sz w:val="28"/>
          <w:szCs w:val="28"/>
        </w:rPr>
        <w:t>. 420.</w:t>
      </w:r>
    </w:p>
    <w:p w14:paraId="7F4A7820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Время приема Заявок:</w:t>
      </w:r>
    </w:p>
    <w:p w14:paraId="66EF6F11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с понедельника по четверг – с 9.00 до 18.00 часов,</w:t>
      </w:r>
    </w:p>
    <w:p w14:paraId="0A84BA5E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пятница – с 9.00 до 17.00 часов,</w:t>
      </w:r>
    </w:p>
    <w:p w14:paraId="20EE5DCD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кроме выходных и нерабочих праздничных дней.</w:t>
      </w:r>
    </w:p>
    <w:p w14:paraId="7391370B" w14:textId="77777777" w:rsidR="00E359A2" w:rsidRPr="00215AB2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Заявок в виде отсканированного документа (электронного образа) осуществляется на адрес электронной почты Фонда: </w:t>
      </w:r>
      <w:hyperlink r:id="rId5" w:history="1">
        <w:r w:rsidR="00215AB2" w:rsidRPr="00D90F19">
          <w:rPr>
            <w:rStyle w:val="a5"/>
            <w:rFonts w:eastAsia="Arial"/>
            <w:sz w:val="28"/>
            <w:szCs w:val="28"/>
          </w:rPr>
          <w:t>konsalt@mb71.ru</w:t>
        </w:r>
      </w:hyperlink>
      <w:r w:rsidR="00215AB2" w:rsidRPr="00215AB2">
        <w:rPr>
          <w:rFonts w:eastAsia="Arial"/>
          <w:color w:val="000000"/>
          <w:sz w:val="28"/>
          <w:szCs w:val="28"/>
        </w:rPr>
        <w:t xml:space="preserve"> </w:t>
      </w:r>
    </w:p>
    <w:p w14:paraId="24F99C54" w14:textId="77777777" w:rsidR="008166A5" w:rsidRDefault="008166A5"/>
    <w:sectPr w:rsidR="0081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311"/>
    <w:rsid w:val="00000580"/>
    <w:rsid w:val="00021498"/>
    <w:rsid w:val="00031585"/>
    <w:rsid w:val="000C3EE5"/>
    <w:rsid w:val="000D4379"/>
    <w:rsid w:val="000F49E2"/>
    <w:rsid w:val="000F547F"/>
    <w:rsid w:val="00155A9B"/>
    <w:rsid w:val="001778A1"/>
    <w:rsid w:val="00187166"/>
    <w:rsid w:val="0018773D"/>
    <w:rsid w:val="00190CCB"/>
    <w:rsid w:val="00192ADD"/>
    <w:rsid w:val="001C7B59"/>
    <w:rsid w:val="001D5400"/>
    <w:rsid w:val="00215AB2"/>
    <w:rsid w:val="002516BC"/>
    <w:rsid w:val="002B42D6"/>
    <w:rsid w:val="002C278E"/>
    <w:rsid w:val="002E372B"/>
    <w:rsid w:val="002F3DD2"/>
    <w:rsid w:val="00301C3A"/>
    <w:rsid w:val="00326F3F"/>
    <w:rsid w:val="0034080B"/>
    <w:rsid w:val="00365589"/>
    <w:rsid w:val="0039398A"/>
    <w:rsid w:val="003B6FC9"/>
    <w:rsid w:val="003C0387"/>
    <w:rsid w:val="003E2948"/>
    <w:rsid w:val="0040180A"/>
    <w:rsid w:val="004723E2"/>
    <w:rsid w:val="004875CF"/>
    <w:rsid w:val="004B71C7"/>
    <w:rsid w:val="004C4F7A"/>
    <w:rsid w:val="004C7875"/>
    <w:rsid w:val="00500552"/>
    <w:rsid w:val="00527FC0"/>
    <w:rsid w:val="005B7311"/>
    <w:rsid w:val="005D5784"/>
    <w:rsid w:val="005F7C73"/>
    <w:rsid w:val="00645CF3"/>
    <w:rsid w:val="00677DC0"/>
    <w:rsid w:val="0069495C"/>
    <w:rsid w:val="0072086D"/>
    <w:rsid w:val="00797826"/>
    <w:rsid w:val="007D5BAC"/>
    <w:rsid w:val="008071F8"/>
    <w:rsid w:val="008166A5"/>
    <w:rsid w:val="00820F85"/>
    <w:rsid w:val="008501A5"/>
    <w:rsid w:val="00874E7E"/>
    <w:rsid w:val="00882033"/>
    <w:rsid w:val="009117D0"/>
    <w:rsid w:val="009408A9"/>
    <w:rsid w:val="00975302"/>
    <w:rsid w:val="00AB7B64"/>
    <w:rsid w:val="00AF2B5F"/>
    <w:rsid w:val="00B63F85"/>
    <w:rsid w:val="00B6712C"/>
    <w:rsid w:val="00B739C2"/>
    <w:rsid w:val="00C54F92"/>
    <w:rsid w:val="00C55944"/>
    <w:rsid w:val="00C90B1D"/>
    <w:rsid w:val="00CA2BC0"/>
    <w:rsid w:val="00CA5862"/>
    <w:rsid w:val="00CA7FE3"/>
    <w:rsid w:val="00CB2159"/>
    <w:rsid w:val="00CC732C"/>
    <w:rsid w:val="00CE4D44"/>
    <w:rsid w:val="00D55247"/>
    <w:rsid w:val="00D845E4"/>
    <w:rsid w:val="00DA12E0"/>
    <w:rsid w:val="00DA4BD4"/>
    <w:rsid w:val="00E20780"/>
    <w:rsid w:val="00E359A2"/>
    <w:rsid w:val="00E65893"/>
    <w:rsid w:val="00EB4C98"/>
    <w:rsid w:val="00EE01E7"/>
    <w:rsid w:val="00EE13B7"/>
    <w:rsid w:val="00F442C7"/>
    <w:rsid w:val="00F56A4C"/>
    <w:rsid w:val="00F634A6"/>
    <w:rsid w:val="00F65663"/>
    <w:rsid w:val="00F7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B032"/>
  <w15:docId w15:val="{FF753D09-3036-41A7-8C0F-F8697436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77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Текст примечания Знак1"/>
    <w:basedOn w:val="a0"/>
    <w:link w:val="a3"/>
    <w:qFormat/>
    <w:rsid w:val="00E359A2"/>
  </w:style>
  <w:style w:type="paragraph" w:styleId="a3">
    <w:name w:val="annotation text"/>
    <w:basedOn w:val="a"/>
    <w:link w:val="11"/>
    <w:qFormat/>
    <w:rsid w:val="00E359A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примечания Знак"/>
    <w:basedOn w:val="a0"/>
    <w:uiPriority w:val="99"/>
    <w:semiHidden/>
    <w:rsid w:val="00E35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359A2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524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8773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salt@mb71.ru" TargetMode="External"/><Relationship Id="rId4" Type="http://schemas.openxmlformats.org/officeDocument/2006/relationships/hyperlink" Target="https://nkhp.ru/exhibitions/exhibition/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Майорова</cp:lastModifiedBy>
  <cp:revision>14</cp:revision>
  <cp:lastPrinted>2023-02-13T06:34:00Z</cp:lastPrinted>
  <dcterms:created xsi:type="dcterms:W3CDTF">2021-07-23T06:23:00Z</dcterms:created>
  <dcterms:modified xsi:type="dcterms:W3CDTF">2024-10-21T08:57:00Z</dcterms:modified>
</cp:coreProperties>
</file>